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42359E" w:rsidRDefault="00EA4221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2359E" w:rsidRDefault="0042359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2359E" w:rsidRDefault="0042359E"/>
    <w:p w14:paraId="00000005" w14:textId="77777777" w:rsidR="0042359E" w:rsidRDefault="0042359E"/>
    <w:p w14:paraId="00000006" w14:textId="77777777" w:rsidR="0042359E" w:rsidRDefault="00EA422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2359E" w:rsidRDefault="0042359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2359E" w:rsidRDefault="0042359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2359E" w:rsidRDefault="00EA422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42359E" w:rsidRDefault="0042359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2359E" w:rsidRDefault="00EA422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42359E" w:rsidRDefault="0042359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2359E" w:rsidRDefault="00EA422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42359E" w:rsidRDefault="00EA422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2359E" w:rsidRDefault="00EA422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2359E" w:rsidRDefault="00EA422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2359E" w:rsidRDefault="0042359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2359E" w:rsidRDefault="0042359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2359E" w:rsidRDefault="0042359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2359E" w:rsidRDefault="0042359E">
      <w:pPr>
        <w:pStyle w:val="Ttulo1"/>
        <w:jc w:val="center"/>
        <w:rPr>
          <w:sz w:val="18"/>
          <w:szCs w:val="18"/>
        </w:rPr>
      </w:pPr>
    </w:p>
    <w:p w14:paraId="00000016" w14:textId="77777777" w:rsidR="0042359E" w:rsidRDefault="00EA4221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42359E" w:rsidRDefault="0042359E"/>
    <w:p w14:paraId="00000018" w14:textId="77777777" w:rsidR="0042359E" w:rsidRDefault="00EA422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42359E" w:rsidRDefault="00EA422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42359E" w:rsidRDefault="0042359E"/>
    <w:sectPr w:rsidR="0042359E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1166F" w14:textId="77777777" w:rsidR="003046A6" w:rsidRDefault="003046A6">
      <w:r>
        <w:separator/>
      </w:r>
    </w:p>
  </w:endnote>
  <w:endnote w:type="continuationSeparator" w:id="0">
    <w:p w14:paraId="5E614772" w14:textId="77777777" w:rsidR="003046A6" w:rsidRDefault="00304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42359E" w:rsidRDefault="00EA422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91507" w14:textId="77777777" w:rsidR="003046A6" w:rsidRDefault="003046A6">
      <w:r>
        <w:separator/>
      </w:r>
    </w:p>
  </w:footnote>
  <w:footnote w:type="continuationSeparator" w:id="0">
    <w:p w14:paraId="37B90458" w14:textId="77777777" w:rsidR="003046A6" w:rsidRDefault="00304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42359E" w:rsidRDefault="00EA422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2359E" w:rsidRDefault="0042359E">
    <w:pPr>
      <w:rPr>
        <w:rFonts w:ascii="Cambria" w:eastAsia="Cambria" w:hAnsi="Cambria" w:cs="Cambria"/>
        <w:b/>
        <w:sz w:val="20"/>
        <w:szCs w:val="20"/>
      </w:rPr>
    </w:pPr>
  </w:p>
  <w:p w14:paraId="576BFE99" w14:textId="69CFBFAD" w:rsidR="00F66085" w:rsidRDefault="00F66085" w:rsidP="00F66085">
    <w:pPr>
      <w:jc w:val="center"/>
      <w:rPr>
        <w:rFonts w:ascii="Arial" w:hAnsi="Arial" w:cs="Arial"/>
        <w:b/>
        <w:sz w:val="20"/>
        <w:szCs w:val="20"/>
      </w:rPr>
    </w:pPr>
    <w:r w:rsidRPr="00A51B09">
      <w:rPr>
        <w:rFonts w:ascii="Arial" w:hAnsi="Arial" w:cs="Arial"/>
        <w:b/>
        <w:sz w:val="20"/>
        <w:szCs w:val="20"/>
      </w:rPr>
      <w:t>INVITACIÓN M3E-45501</w:t>
    </w:r>
    <w:r w:rsidR="00425F2F">
      <w:rPr>
        <w:rFonts w:ascii="Arial" w:hAnsi="Arial" w:cs="Arial"/>
        <w:b/>
        <w:sz w:val="20"/>
        <w:szCs w:val="20"/>
      </w:rPr>
      <w:t>8</w:t>
    </w:r>
    <w:r w:rsidRPr="00A51B09">
      <w:rPr>
        <w:rFonts w:ascii="Arial" w:hAnsi="Arial" w:cs="Arial"/>
        <w:b/>
        <w:sz w:val="20"/>
        <w:szCs w:val="20"/>
      </w:rPr>
      <w:t>26-</w:t>
    </w:r>
    <w:r w:rsidR="00425F2F">
      <w:rPr>
        <w:rFonts w:ascii="Arial" w:hAnsi="Arial" w:cs="Arial"/>
        <w:b/>
        <w:sz w:val="20"/>
        <w:szCs w:val="20"/>
      </w:rPr>
      <w:t>2</w:t>
    </w:r>
  </w:p>
  <w:p w14:paraId="6513277F" w14:textId="77777777" w:rsidR="00F66085" w:rsidRPr="00A51B09" w:rsidRDefault="00F66085" w:rsidP="00F66085">
    <w:pPr>
      <w:jc w:val="center"/>
      <w:rPr>
        <w:rFonts w:ascii="Arial" w:hAnsi="Arial" w:cs="Arial"/>
        <w:b/>
        <w:sz w:val="20"/>
        <w:szCs w:val="20"/>
      </w:rPr>
    </w:pPr>
    <w:r w:rsidRPr="00A51B09">
      <w:rPr>
        <w:rFonts w:ascii="Arial" w:hAnsi="Arial" w:cs="Arial"/>
        <w:b/>
        <w:sz w:val="20"/>
        <w:szCs w:val="20"/>
      </w:rPr>
      <w:t xml:space="preserve"> PARA LA ADQUISICIÓN DE REFACCIONES Y ACCESORIOS MENORES DE MAQUINARIA Y OTROS EQUIPOS  </w:t>
    </w:r>
  </w:p>
  <w:p w14:paraId="2ADF0CE7" w14:textId="77777777" w:rsidR="00F66085" w:rsidRPr="00110E52" w:rsidRDefault="00F66085" w:rsidP="00F66085">
    <w:pPr>
      <w:autoSpaceDE w:val="0"/>
      <w:autoSpaceDN w:val="0"/>
      <w:adjustRightInd w:val="0"/>
      <w:rPr>
        <w:rFonts w:ascii="Arial" w:hAnsi="Arial" w:cs="Arial"/>
        <w:b/>
        <w:sz w:val="20"/>
        <w:szCs w:val="20"/>
        <w:lang w:val="es-MX" w:eastAsia="es-MX"/>
      </w:rPr>
    </w:pPr>
  </w:p>
  <w:p w14:paraId="0000001F" w14:textId="77777777" w:rsidR="0042359E" w:rsidRDefault="004235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C6FD9"/>
    <w:multiLevelType w:val="multilevel"/>
    <w:tmpl w:val="6CF6B5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65583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59E"/>
    <w:rsid w:val="003046A6"/>
    <w:rsid w:val="0042359E"/>
    <w:rsid w:val="00425F2F"/>
    <w:rsid w:val="00522D26"/>
    <w:rsid w:val="008F2BEE"/>
    <w:rsid w:val="009F5F7E"/>
    <w:rsid w:val="00A46675"/>
    <w:rsid w:val="00E1207C"/>
    <w:rsid w:val="00EA4221"/>
    <w:rsid w:val="00F6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8463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1549</Characters>
  <Application>Microsoft Office Word</Application>
  <DocSecurity>0</DocSecurity>
  <Lines>81</Lines>
  <Paragraphs>44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Sánchez Sánchez</cp:lastModifiedBy>
  <cp:revision>4</cp:revision>
  <dcterms:created xsi:type="dcterms:W3CDTF">2017-07-11T17:03:00Z</dcterms:created>
  <dcterms:modified xsi:type="dcterms:W3CDTF">2026-04-24T20:14:00Z</dcterms:modified>
</cp:coreProperties>
</file>